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E8FA9" w14:textId="581E2DDC" w:rsidR="00DA61C2" w:rsidRPr="00A00516" w:rsidRDefault="00DA61C2" w:rsidP="00DA61C2">
      <w:pPr>
        <w:ind w:left="284" w:hanging="284"/>
        <w:rPr>
          <w:rFonts w:ascii="Adagio Sans ExtraLight" w:eastAsia="Calibri" w:hAnsi="Adagio Sans ExtraLight" w:cs="Arial"/>
          <w:b/>
          <w:bCs/>
          <w:sz w:val="16"/>
          <w:szCs w:val="16"/>
        </w:rPr>
      </w:pPr>
      <w:r w:rsidRPr="00A00516">
        <w:rPr>
          <w:rFonts w:ascii="Adagio Sans ExtraLight" w:eastAsia="Calibri" w:hAnsi="Adagio Sans ExtraLight" w:cstheme="minorHAnsi"/>
          <w:b/>
          <w:bCs/>
          <w:sz w:val="18"/>
          <w:szCs w:val="18"/>
        </w:rPr>
        <w:t>Nazwa firmy</w:t>
      </w:r>
      <w:r w:rsidR="006E7539" w:rsidRPr="00A00516">
        <w:rPr>
          <w:rFonts w:ascii="Adagio Sans ExtraLight" w:eastAsia="Calibri" w:hAnsi="Adagio Sans ExtraLight" w:cstheme="minorHAnsi"/>
          <w:b/>
          <w:bCs/>
          <w:sz w:val="18"/>
          <w:szCs w:val="18"/>
        </w:rPr>
        <w:tab/>
      </w:r>
      <w:proofErr w:type="spellStart"/>
      <w:r w:rsidR="00A8541C" w:rsidRPr="00A00516">
        <w:rPr>
          <w:rFonts w:ascii="Adagio Sans ExtraLight" w:eastAsia="Calibri" w:hAnsi="Adagio Sans ExtraLight" w:cstheme="minorHAnsi"/>
          <w:b/>
          <w:bCs/>
          <w:sz w:val="36"/>
          <w:szCs w:val="36"/>
        </w:rPr>
        <w:t>Lorem</w:t>
      </w:r>
      <w:proofErr w:type="spellEnd"/>
      <w:r w:rsidR="00A8541C" w:rsidRPr="00A00516">
        <w:rPr>
          <w:rFonts w:ascii="Adagio Sans ExtraLight" w:eastAsia="Calibri" w:hAnsi="Adagio Sans ExtraLight" w:cstheme="minorHAnsi"/>
          <w:b/>
          <w:bCs/>
          <w:sz w:val="36"/>
          <w:szCs w:val="36"/>
        </w:rPr>
        <w:t xml:space="preserve"> </w:t>
      </w:r>
      <w:proofErr w:type="spellStart"/>
      <w:r w:rsidR="00A8541C" w:rsidRPr="00A00516">
        <w:rPr>
          <w:rFonts w:ascii="Adagio Sans ExtraLight" w:eastAsia="Calibri" w:hAnsi="Adagio Sans ExtraLight" w:cstheme="minorHAnsi"/>
          <w:b/>
          <w:bCs/>
          <w:sz w:val="36"/>
          <w:szCs w:val="36"/>
        </w:rPr>
        <w:t>Ipsum</w:t>
      </w:r>
      <w:proofErr w:type="spellEnd"/>
      <w:r w:rsidR="00A8541C" w:rsidRPr="00A00516">
        <w:rPr>
          <w:rFonts w:ascii="Adagio Sans ExtraLight" w:eastAsia="Calibri" w:hAnsi="Adagio Sans ExtraLight" w:cstheme="minorHAnsi"/>
          <w:b/>
          <w:bCs/>
          <w:sz w:val="36"/>
          <w:szCs w:val="36"/>
        </w:rPr>
        <w:t xml:space="preserve"> </w:t>
      </w:r>
      <w:proofErr w:type="spellStart"/>
      <w:r w:rsidR="00A8541C" w:rsidRPr="00A00516">
        <w:rPr>
          <w:rFonts w:ascii="Adagio Sans ExtraLight" w:eastAsia="Calibri" w:hAnsi="Adagio Sans ExtraLight" w:cstheme="minorHAnsi"/>
          <w:b/>
          <w:bCs/>
          <w:sz w:val="36"/>
          <w:szCs w:val="36"/>
        </w:rPr>
        <w:t>Dolor</w:t>
      </w:r>
      <w:proofErr w:type="spellEnd"/>
    </w:p>
    <w:p w14:paraId="41C9B33C" w14:textId="7079AF00" w:rsidR="00F51F65" w:rsidRPr="00A00516" w:rsidRDefault="00F51F65" w:rsidP="00DA61C2">
      <w:pPr>
        <w:spacing w:after="0"/>
        <w:rPr>
          <w:rStyle w:val="SubtleReference"/>
          <w:rFonts w:ascii="Adagio Sans ExtraLight" w:hAnsi="Adagio Sans ExtraLight"/>
        </w:rPr>
      </w:pPr>
      <w:r w:rsidRPr="00A00516">
        <w:rPr>
          <w:rStyle w:val="SubtleReference"/>
          <w:rFonts w:ascii="Adagio Sans ExtraLight" w:hAnsi="Adagio Sans ExtraLight"/>
        </w:rPr>
        <w:t>Profil działalnośc</w:t>
      </w:r>
      <w:r w:rsidR="007A3A72" w:rsidRPr="00A00516">
        <w:rPr>
          <w:rStyle w:val="SubtleReference"/>
          <w:rFonts w:ascii="Adagio Sans ExtraLight" w:hAnsi="Adagio Sans ExtraLight"/>
        </w:rPr>
        <w:t>i:</w:t>
      </w:r>
    </w:p>
    <w:p w14:paraId="0DDAB42D" w14:textId="15D1E7CF" w:rsidR="00DA61C2" w:rsidRPr="003F7739" w:rsidRDefault="00A8541C" w:rsidP="00DA61C2">
      <w:pPr>
        <w:jc w:val="both"/>
        <w:rPr>
          <w:rFonts w:ascii="Adagio Sans ExtraLight" w:eastAsia="Calibri" w:hAnsi="Adagio Sans ExtraLight" w:cs="Calibri"/>
          <w:sz w:val="16"/>
          <w:szCs w:val="16"/>
          <w:lang w:val="en-US"/>
        </w:rPr>
      </w:pPr>
      <w:r w:rsidRPr="003F7739">
        <w:rPr>
          <w:rFonts w:ascii="Adagio Sans ExtraLight" w:eastAsia="Calibri" w:hAnsi="Adagio Sans ExtraLight" w:cs="Calibri"/>
          <w:sz w:val="16"/>
          <w:szCs w:val="16"/>
          <w:lang w:val="en-US"/>
        </w:rPr>
        <w:t>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w:t>
      </w:r>
    </w:p>
    <w:p w14:paraId="30B6BE80" w14:textId="2DB1B62B" w:rsidR="00DD53D9" w:rsidRPr="003F7739" w:rsidRDefault="00DD53D9" w:rsidP="00DA61C2">
      <w:pPr>
        <w:jc w:val="both"/>
        <w:rPr>
          <w:rFonts w:ascii="Adagio Sans ExtraLight" w:eastAsia="Calibri" w:hAnsi="Adagio Sans ExtraLight" w:cs="Calibri"/>
          <w:sz w:val="16"/>
          <w:szCs w:val="16"/>
          <w:lang w:val="en-US"/>
        </w:rPr>
      </w:pPr>
      <w:r w:rsidRPr="003F7739">
        <w:rPr>
          <w:rFonts w:ascii="Adagio Sans ExtraLight" w:eastAsia="Calibri" w:hAnsi="Adagio Sans ExtraLight" w:cs="Calibri"/>
          <w:sz w:val="16"/>
          <w:szCs w:val="16"/>
          <w:lang w:val="en-US"/>
        </w:rPr>
        <w:t xml:space="preserve">Ante metus dictum at tempor commodo ullamcorper a lacus vestibulum. Semper risus in hendrerit gravida. Pellentesque habitant morbi tristique senectus et. Dis parturient montes nascetur ridiculus mus mauris vitae ultricies. Habitant morbi tristique senectus et netus et malesuada. Risus pretium quam vulputate dignissim suspendisse in est. </w:t>
      </w:r>
      <w:r w:rsidR="00275476" w:rsidRPr="003F7739">
        <w:rPr>
          <w:rFonts w:ascii="Adagio Sans ExtraLight" w:eastAsia="Calibri" w:hAnsi="Adagio Sans ExtraLight" w:cs="Calibri"/>
          <w:sz w:val="16"/>
          <w:szCs w:val="16"/>
          <w:lang w:val="en-US"/>
        </w:rPr>
        <w:t>Tristique senectus et netus et malesuada. Purus in massa tempor nec feugiat nisl pretium fusce. Tellus molestie nunc non blandit massa enim nec dui. Etiam tempor orci eu lobortis elementum nibh. Vitae auctor eu augue ut lectus arcu.</w:t>
      </w:r>
    </w:p>
    <w:tbl>
      <w:tblPr>
        <w:tblStyle w:val="Tabela-Siatka1"/>
        <w:tblW w:w="6663" w:type="dxa"/>
        <w:tblInd w:w="-5" w:type="dxa"/>
        <w:tblLook w:val="04A0" w:firstRow="1" w:lastRow="0" w:firstColumn="1" w:lastColumn="0" w:noHBand="0" w:noVBand="1"/>
      </w:tblPr>
      <w:tblGrid>
        <w:gridCol w:w="2961"/>
        <w:gridCol w:w="3702"/>
      </w:tblGrid>
      <w:tr w:rsidR="00DA61C2" w:rsidRPr="00A00516" w14:paraId="2B470738" w14:textId="77777777" w:rsidTr="00275476">
        <w:trPr>
          <w:trHeight w:hRule="exact" w:val="272"/>
        </w:trPr>
        <w:tc>
          <w:tcPr>
            <w:tcW w:w="2835" w:type="dxa"/>
            <w:shd w:val="clear" w:color="auto" w:fill="D9D9D9" w:themeFill="background1" w:themeFillShade="D9"/>
          </w:tcPr>
          <w:p w14:paraId="4B71FCA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Lokalizacja</w:t>
            </w:r>
          </w:p>
        </w:tc>
        <w:tc>
          <w:tcPr>
            <w:tcW w:w="3544" w:type="dxa"/>
          </w:tcPr>
          <w:p w14:paraId="6EF7961F"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12859C44" w14:textId="77777777" w:rsidTr="00275476">
        <w:trPr>
          <w:trHeight w:hRule="exact" w:val="272"/>
        </w:trPr>
        <w:tc>
          <w:tcPr>
            <w:tcW w:w="2835" w:type="dxa"/>
            <w:shd w:val="clear" w:color="auto" w:fill="D9D9D9" w:themeFill="background1" w:themeFillShade="D9"/>
          </w:tcPr>
          <w:p w14:paraId="5EECAECE" w14:textId="35AA4121"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pracowników w Polsce</w:t>
            </w:r>
          </w:p>
        </w:tc>
        <w:tc>
          <w:tcPr>
            <w:tcW w:w="3544" w:type="dxa"/>
          </w:tcPr>
          <w:p w14:paraId="38FB0F45"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42A6BA73" w14:textId="77777777" w:rsidTr="00275476">
        <w:trPr>
          <w:trHeight w:hRule="exact" w:val="272"/>
        </w:trPr>
        <w:tc>
          <w:tcPr>
            <w:tcW w:w="2835" w:type="dxa"/>
            <w:shd w:val="clear" w:color="auto" w:fill="D9D9D9" w:themeFill="background1" w:themeFillShade="D9"/>
          </w:tcPr>
          <w:p w14:paraId="2AC89A25"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pracowników w innych krajach</w:t>
            </w:r>
          </w:p>
        </w:tc>
        <w:tc>
          <w:tcPr>
            <w:tcW w:w="3544" w:type="dxa"/>
          </w:tcPr>
          <w:p w14:paraId="6CCE552E"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69DCCDED" w14:textId="77777777" w:rsidTr="00275476">
        <w:trPr>
          <w:trHeight w:hRule="exact" w:val="272"/>
        </w:trPr>
        <w:tc>
          <w:tcPr>
            <w:tcW w:w="2835" w:type="dxa"/>
            <w:shd w:val="clear" w:color="auto" w:fill="D9D9D9" w:themeFill="background1" w:themeFillShade="D9"/>
          </w:tcPr>
          <w:p w14:paraId="114BA79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pracy</w:t>
            </w:r>
          </w:p>
        </w:tc>
        <w:tc>
          <w:tcPr>
            <w:tcW w:w="3544" w:type="dxa"/>
          </w:tcPr>
          <w:p w14:paraId="1E6A2A13"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7AE22A46" w14:textId="77777777" w:rsidTr="00275476">
        <w:trPr>
          <w:trHeight w:hRule="exact" w:val="272"/>
        </w:trPr>
        <w:tc>
          <w:tcPr>
            <w:tcW w:w="2835" w:type="dxa"/>
            <w:shd w:val="clear" w:color="auto" w:fill="D9D9D9" w:themeFill="background1" w:themeFillShade="D9"/>
          </w:tcPr>
          <w:p w14:paraId="56D4F1A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płatnych praktyk</w:t>
            </w:r>
          </w:p>
        </w:tc>
        <w:tc>
          <w:tcPr>
            <w:tcW w:w="3544" w:type="dxa"/>
          </w:tcPr>
          <w:p w14:paraId="4248B8B1" w14:textId="77777777" w:rsidR="00F51F65" w:rsidRPr="00A00516" w:rsidRDefault="00F51F65" w:rsidP="00DD53D9">
            <w:pPr>
              <w:ind w:hanging="284"/>
              <w:rPr>
                <w:rFonts w:ascii="Adagio Sans ExtraLight" w:eastAsia="Calibri" w:hAnsi="Adagio Sans ExtraLight" w:cs="Arial"/>
                <w:sz w:val="16"/>
                <w:szCs w:val="16"/>
              </w:rPr>
            </w:pPr>
          </w:p>
        </w:tc>
      </w:tr>
      <w:tr w:rsidR="00305F03" w:rsidRPr="00A00516" w14:paraId="1F570837" w14:textId="77777777" w:rsidTr="00275476">
        <w:trPr>
          <w:trHeight w:hRule="exact" w:val="272"/>
        </w:trPr>
        <w:tc>
          <w:tcPr>
            <w:tcW w:w="2835" w:type="dxa"/>
            <w:shd w:val="clear" w:color="auto" w:fill="D9D9D9" w:themeFill="background1" w:themeFillShade="D9"/>
          </w:tcPr>
          <w:p w14:paraId="02D3F6B5" w14:textId="59D3F73C" w:rsidR="00305F03" w:rsidRPr="00A00516" w:rsidRDefault="00305F03"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bezpłatnych praktyk</w:t>
            </w:r>
          </w:p>
        </w:tc>
        <w:tc>
          <w:tcPr>
            <w:tcW w:w="3544" w:type="dxa"/>
          </w:tcPr>
          <w:p w14:paraId="18AC26BE" w14:textId="77777777" w:rsidR="00305F03" w:rsidRPr="00A00516" w:rsidRDefault="00305F03" w:rsidP="00DD53D9">
            <w:pPr>
              <w:ind w:hanging="284"/>
              <w:rPr>
                <w:rFonts w:ascii="Adagio Sans ExtraLight" w:eastAsia="Calibri" w:hAnsi="Adagio Sans ExtraLight" w:cs="Arial"/>
                <w:sz w:val="16"/>
                <w:szCs w:val="16"/>
              </w:rPr>
            </w:pPr>
          </w:p>
        </w:tc>
      </w:tr>
      <w:tr w:rsidR="00DA61C2" w:rsidRPr="00A00516" w14:paraId="0BFD5EAA" w14:textId="77777777" w:rsidTr="00275476">
        <w:trPr>
          <w:trHeight w:hRule="exact" w:val="272"/>
        </w:trPr>
        <w:tc>
          <w:tcPr>
            <w:tcW w:w="2835" w:type="dxa"/>
            <w:shd w:val="clear" w:color="auto" w:fill="D9D9D9" w:themeFill="background1" w:themeFillShade="D9"/>
          </w:tcPr>
          <w:p w14:paraId="517CC6AD"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Poszukiwani specjaliści</w:t>
            </w:r>
          </w:p>
        </w:tc>
        <w:tc>
          <w:tcPr>
            <w:tcW w:w="3544" w:type="dxa"/>
          </w:tcPr>
          <w:p w14:paraId="3ADEAF71"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69AE0739" w14:textId="77777777" w:rsidTr="00275476">
        <w:trPr>
          <w:trHeight w:hRule="exact" w:val="272"/>
        </w:trPr>
        <w:tc>
          <w:tcPr>
            <w:tcW w:w="2835" w:type="dxa"/>
            <w:shd w:val="clear" w:color="auto" w:fill="D9D9D9" w:themeFill="background1" w:themeFillShade="D9"/>
          </w:tcPr>
          <w:p w14:paraId="1DE4307E"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Terminy rekrutacji</w:t>
            </w:r>
          </w:p>
        </w:tc>
        <w:tc>
          <w:tcPr>
            <w:tcW w:w="3544" w:type="dxa"/>
          </w:tcPr>
          <w:p w14:paraId="5625229F"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47F42098" w14:textId="77777777" w:rsidTr="00275476">
        <w:trPr>
          <w:trHeight w:hRule="exact" w:val="272"/>
        </w:trPr>
        <w:tc>
          <w:tcPr>
            <w:tcW w:w="2835" w:type="dxa"/>
            <w:shd w:val="clear" w:color="auto" w:fill="D9D9D9" w:themeFill="background1" w:themeFillShade="D9"/>
          </w:tcPr>
          <w:p w14:paraId="54581143"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Sposób rekrutacji</w:t>
            </w:r>
          </w:p>
        </w:tc>
        <w:tc>
          <w:tcPr>
            <w:tcW w:w="3544" w:type="dxa"/>
          </w:tcPr>
          <w:p w14:paraId="519B2555" w14:textId="77777777" w:rsidR="00F51F65" w:rsidRPr="00A00516" w:rsidRDefault="00F51F65" w:rsidP="00DD53D9">
            <w:pPr>
              <w:ind w:hanging="284"/>
              <w:rPr>
                <w:rFonts w:ascii="Adagio Sans ExtraLight" w:eastAsia="Calibri" w:hAnsi="Adagio Sans ExtraLight" w:cs="Arial"/>
                <w:sz w:val="16"/>
                <w:szCs w:val="16"/>
              </w:rPr>
            </w:pPr>
          </w:p>
        </w:tc>
      </w:tr>
    </w:tbl>
    <w:p w14:paraId="4586878D" w14:textId="77777777" w:rsidR="006E7539" w:rsidRPr="00A00516" w:rsidRDefault="006E7539" w:rsidP="00DD53D9">
      <w:pPr>
        <w:spacing w:after="0" w:line="288" w:lineRule="auto"/>
        <w:rPr>
          <w:rFonts w:ascii="Adagio Sans ExtraLight" w:eastAsia="Calibri" w:hAnsi="Adagio Sans ExtraLight" w:cstheme="minorHAnsi"/>
          <w:b/>
          <w:bCs/>
          <w:sz w:val="18"/>
          <w:szCs w:val="18"/>
        </w:rPr>
      </w:pPr>
    </w:p>
    <w:p w14:paraId="5BBAC80B" w14:textId="648E3280" w:rsidR="00F51F65" w:rsidRPr="00A00516" w:rsidRDefault="006E7539" w:rsidP="00A8541C">
      <w:pPr>
        <w:spacing w:after="0" w:line="288" w:lineRule="auto"/>
        <w:jc w:val="both"/>
        <w:rPr>
          <w:rStyle w:val="SubtleReference"/>
          <w:rFonts w:ascii="Adagio Sans ExtraLight" w:hAnsi="Adagio Sans ExtraLight"/>
        </w:rPr>
      </w:pPr>
      <w:r w:rsidRPr="00A00516">
        <w:rPr>
          <w:rStyle w:val="SubtleReference"/>
          <w:rFonts w:ascii="Adagio Sans ExtraLight" w:hAnsi="Adagio Sans ExtraLight"/>
        </w:rPr>
        <w:t>Informacje dodatkowe</w:t>
      </w:r>
      <w:r w:rsidR="007A3A72" w:rsidRPr="00A00516">
        <w:rPr>
          <w:rStyle w:val="SubtleReference"/>
          <w:rFonts w:ascii="Adagio Sans ExtraLight" w:hAnsi="Adagio Sans ExtraLight"/>
        </w:rPr>
        <w:t>:</w:t>
      </w:r>
    </w:p>
    <w:p w14:paraId="0D7F648F" w14:textId="080B9538" w:rsidR="003A235F" w:rsidRPr="00A00516" w:rsidRDefault="00DA61C2" w:rsidP="00A8541C">
      <w:pPr>
        <w:spacing w:after="0" w:line="288" w:lineRule="auto"/>
        <w:jc w:val="both"/>
        <w:rPr>
          <w:rFonts w:ascii="Adagio Sans ExtraLight" w:eastAsia="Calibri" w:hAnsi="Adagio Sans ExtraLight" w:cs="Calibri"/>
          <w:b/>
          <w:bCs/>
          <w:sz w:val="16"/>
          <w:szCs w:val="16"/>
        </w:rPr>
      </w:pPr>
      <w:r w:rsidRPr="003F7739">
        <w:rPr>
          <w:rFonts w:ascii="Adagio Sans ExtraLight" w:eastAsia="Calibri" w:hAnsi="Adagio Sans ExtraLight" w:cs="Calibri"/>
          <w:sz w:val="16"/>
          <w:szCs w:val="16"/>
          <w:lang w:val="en-US"/>
        </w:rPr>
        <w:t xml:space="preserve">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 </w:t>
      </w:r>
      <w:proofErr w:type="spellStart"/>
      <w:r w:rsidRPr="00A00516">
        <w:rPr>
          <w:rFonts w:ascii="Adagio Sans ExtraLight" w:eastAsia="Calibri" w:hAnsi="Adagio Sans ExtraLight" w:cs="Calibri"/>
          <w:sz w:val="16"/>
          <w:szCs w:val="16"/>
        </w:rPr>
        <w:t>Ante</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metus</w:t>
      </w:r>
      <w:proofErr w:type="spellEnd"/>
      <w:r w:rsidRPr="00A00516">
        <w:rPr>
          <w:rFonts w:ascii="Adagio Sans ExtraLight" w:eastAsia="Calibri" w:hAnsi="Adagio Sans ExtraLight" w:cs="Calibri"/>
          <w:sz w:val="16"/>
          <w:szCs w:val="16"/>
        </w:rPr>
        <w:t xml:space="preserve"> dictum </w:t>
      </w:r>
      <w:proofErr w:type="spellStart"/>
      <w:r w:rsidRPr="00A00516">
        <w:rPr>
          <w:rFonts w:ascii="Adagio Sans ExtraLight" w:eastAsia="Calibri" w:hAnsi="Adagio Sans ExtraLight" w:cs="Calibri"/>
          <w:sz w:val="16"/>
          <w:szCs w:val="16"/>
        </w:rPr>
        <w:t>at</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tempor</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commodo</w:t>
      </w:r>
      <w:proofErr w:type="spellEnd"/>
      <w:r w:rsidR="00D05462" w:rsidRPr="00A00516">
        <w:rPr>
          <w:rFonts w:ascii="Adagio Sans ExtraLight" w:eastAsia="Calibri" w:hAnsi="Adagio Sans ExtraLight" w:cs="Calibri"/>
          <w:sz w:val="16"/>
          <w:szCs w:val="16"/>
        </w:rPr>
        <w:t>.</w:t>
      </w:r>
      <w:r w:rsidRPr="00A00516">
        <w:rPr>
          <w:rFonts w:ascii="Adagio Sans ExtraLight" w:eastAsia="Calibri" w:hAnsi="Adagio Sans ExtraLight" w:cs="Calibri"/>
          <w:sz w:val="16"/>
          <w:szCs w:val="16"/>
        </w:rPr>
        <w:t xml:space="preserve"> </w:t>
      </w:r>
    </w:p>
    <w:p w14:paraId="5D87AC36" w14:textId="77777777" w:rsidR="00A8541C" w:rsidRPr="00A00516" w:rsidRDefault="00A8541C" w:rsidP="003A235F">
      <w:pPr>
        <w:spacing w:before="10" w:after="16" w:line="360" w:lineRule="auto"/>
        <w:ind w:left="284" w:hanging="284"/>
        <w:jc w:val="both"/>
        <w:rPr>
          <w:rFonts w:ascii="Adagio Sans ExtraLight" w:eastAsia="Calibri" w:hAnsi="Adagio Sans ExtraLight" w:cs="Calibri"/>
          <w:b/>
          <w:bCs/>
          <w:sz w:val="18"/>
          <w:szCs w:val="18"/>
        </w:rPr>
      </w:pPr>
    </w:p>
    <w:p w14:paraId="42DC6D20" w14:textId="77777777" w:rsidR="00535A69" w:rsidRPr="00A00516" w:rsidRDefault="00F51F65" w:rsidP="00275476">
      <w:pPr>
        <w:spacing w:after="0" w:line="240" w:lineRule="exact"/>
        <w:rPr>
          <w:rStyle w:val="SubtleReference"/>
          <w:rFonts w:ascii="Adagio Sans ExtraLight" w:hAnsi="Adagio Sans ExtraLight"/>
        </w:rPr>
      </w:pPr>
      <w:r w:rsidRPr="00A00516">
        <w:rPr>
          <w:rStyle w:val="SubtleReference"/>
          <w:rFonts w:ascii="Adagio Sans ExtraLight" w:hAnsi="Adagio Sans ExtraLight"/>
        </w:rPr>
        <w:t>Kontakt:</w:t>
      </w:r>
    </w:p>
    <w:p w14:paraId="2F6F2C88" w14:textId="1CD27571" w:rsidR="000F5E12" w:rsidRPr="00A00516" w:rsidRDefault="00DD53D9" w:rsidP="00535A69">
      <w:pPr>
        <w:spacing w:after="0" w:line="240" w:lineRule="exact"/>
        <w:rPr>
          <w:rFonts w:ascii="Adagio Sans ExtraLight" w:eastAsia="Calibri" w:hAnsi="Adagio Sans ExtraLight" w:cs="Calibri"/>
          <w:sz w:val="18"/>
          <w:szCs w:val="18"/>
        </w:rPr>
      </w:pPr>
      <w:r w:rsidRPr="00A00516">
        <w:rPr>
          <w:rFonts w:ascii="Adagio Sans ExtraLight" w:eastAsia="Calibri" w:hAnsi="Adagio Sans ExtraLight" w:cs="Calibri"/>
          <w:sz w:val="18"/>
          <w:szCs w:val="18"/>
        </w:rPr>
        <w:t>Imię i nazwisko, stanowisko, opcjonalnie: telefon, e-mail, adres strony www</w:t>
      </w:r>
    </w:p>
    <w:sectPr w:rsidR="000F5E12" w:rsidRPr="00A00516" w:rsidSect="006871FA">
      <w:headerReference w:type="even" r:id="rId7"/>
      <w:headerReference w:type="default" r:id="rId8"/>
      <w:footerReference w:type="even" r:id="rId9"/>
      <w:footerReference w:type="default" r:id="rId10"/>
      <w:headerReference w:type="first" r:id="rId11"/>
      <w:footerReference w:type="first" r:id="rId12"/>
      <w:pgSz w:w="8391" w:h="11906" w:code="11"/>
      <w:pgMar w:top="1304" w:right="851" w:bottom="851" w:left="851"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1BEBA" w14:textId="77777777" w:rsidR="00B10F8D" w:rsidRDefault="00B10F8D" w:rsidP="00305F03">
      <w:pPr>
        <w:spacing w:after="0" w:line="240" w:lineRule="auto"/>
      </w:pPr>
      <w:r>
        <w:separator/>
      </w:r>
    </w:p>
  </w:endnote>
  <w:endnote w:type="continuationSeparator" w:id="0">
    <w:p w14:paraId="6CF82288" w14:textId="77777777" w:rsidR="00B10F8D" w:rsidRDefault="00B10F8D" w:rsidP="00305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agio Sans ExtraLight">
    <w:altName w:val="Calibri"/>
    <w:charset w:val="EE"/>
    <w:family w:val="auto"/>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915B7" w14:textId="77777777" w:rsidR="00975988" w:rsidRDefault="00975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BCE3" w14:textId="77777777" w:rsidR="00975988" w:rsidRDefault="00975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E150A" w14:textId="77777777" w:rsidR="00975988" w:rsidRDefault="00975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1F7F3" w14:textId="77777777" w:rsidR="00B10F8D" w:rsidRDefault="00B10F8D" w:rsidP="00305F03">
      <w:pPr>
        <w:spacing w:after="0" w:line="240" w:lineRule="auto"/>
      </w:pPr>
      <w:r>
        <w:separator/>
      </w:r>
    </w:p>
  </w:footnote>
  <w:footnote w:type="continuationSeparator" w:id="0">
    <w:p w14:paraId="3BF57A5A" w14:textId="77777777" w:rsidR="00B10F8D" w:rsidRDefault="00B10F8D" w:rsidP="00305F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E6C63" w14:textId="77777777" w:rsidR="00975988" w:rsidRDefault="00975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FAC25" w14:textId="71568C29" w:rsidR="00305F03" w:rsidRPr="000530D1" w:rsidRDefault="007C66E8" w:rsidP="00305F03">
    <w:pPr>
      <w:pStyle w:val="Header"/>
      <w:jc w:val="both"/>
      <w:rPr>
        <w:b/>
        <w:bCs/>
        <w:sz w:val="12"/>
        <w:szCs w:val="12"/>
      </w:rPr>
    </w:pPr>
    <w:r>
      <w:rPr>
        <w:b/>
        <w:bCs/>
        <w:sz w:val="12"/>
        <w:szCs w:val="12"/>
      </w:rPr>
      <w:t>XXX</w:t>
    </w:r>
    <w:r w:rsidR="000530D1">
      <w:rPr>
        <w:b/>
        <w:bCs/>
        <w:sz w:val="12"/>
        <w:szCs w:val="12"/>
      </w:rPr>
      <w:t>V</w:t>
    </w:r>
    <w:r w:rsidR="00266DAF">
      <w:rPr>
        <w:b/>
        <w:bCs/>
        <w:sz w:val="12"/>
        <w:szCs w:val="12"/>
      </w:rPr>
      <w:t>I</w:t>
    </w:r>
    <w:r w:rsidR="00305F03" w:rsidRPr="005C74E4">
      <w:rPr>
        <w:b/>
        <w:bCs/>
        <w:sz w:val="12"/>
        <w:szCs w:val="12"/>
      </w:rPr>
      <w:t xml:space="preserve"> TARGI PRACY I PRAKTYK</w:t>
    </w:r>
    <w:r w:rsidR="00305F03" w:rsidRPr="005C74E4">
      <w:rPr>
        <w:sz w:val="12"/>
        <w:szCs w:val="12"/>
      </w:rPr>
      <w:t xml:space="preserve"> </w:t>
    </w:r>
    <w:r w:rsidR="005C74E4">
      <w:rPr>
        <w:sz w:val="12"/>
        <w:szCs w:val="12"/>
      </w:rPr>
      <w:t>DLA ELEKTRONIKÓW I INFORMATYKÓW</w:t>
    </w:r>
    <w:r w:rsidR="00305F03" w:rsidRPr="005C74E4">
      <w:rPr>
        <w:sz w:val="12"/>
        <w:szCs w:val="12"/>
      </w:rPr>
      <w:tab/>
    </w:r>
    <w:r w:rsidR="00305F03" w:rsidRPr="005C74E4">
      <w:rPr>
        <w:sz w:val="12"/>
        <w:szCs w:val="12"/>
      </w:rPr>
      <w:tab/>
    </w:r>
    <w:proofErr w:type="spellStart"/>
    <w:r w:rsidR="00305F03" w:rsidRPr="005C74E4">
      <w:rPr>
        <w:sz w:val="12"/>
        <w:szCs w:val="12"/>
      </w:rPr>
      <w:t>WEiTI</w:t>
    </w:r>
    <w:proofErr w:type="spellEnd"/>
    <w:r w:rsidR="00305F03" w:rsidRPr="005C74E4">
      <w:rPr>
        <w:sz w:val="12"/>
        <w:szCs w:val="12"/>
      </w:rPr>
      <w:t xml:space="preserve"> PW</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8FF47" w14:textId="77777777" w:rsidR="00975988" w:rsidRDefault="00975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defaultTabStop w:val="708"/>
  <w:autoHyphenation/>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F65"/>
    <w:rsid w:val="000530D1"/>
    <w:rsid w:val="000F2AF6"/>
    <w:rsid w:val="000F5E12"/>
    <w:rsid w:val="00116AA0"/>
    <w:rsid w:val="0012111A"/>
    <w:rsid w:val="0014361A"/>
    <w:rsid w:val="00266DAF"/>
    <w:rsid w:val="00275476"/>
    <w:rsid w:val="002B2C40"/>
    <w:rsid w:val="00305F03"/>
    <w:rsid w:val="003460DD"/>
    <w:rsid w:val="00364247"/>
    <w:rsid w:val="003A235F"/>
    <w:rsid w:val="003F7739"/>
    <w:rsid w:val="00535A69"/>
    <w:rsid w:val="00557E17"/>
    <w:rsid w:val="005C74E4"/>
    <w:rsid w:val="005D59E5"/>
    <w:rsid w:val="00647446"/>
    <w:rsid w:val="006871FA"/>
    <w:rsid w:val="006C7540"/>
    <w:rsid w:val="006E7539"/>
    <w:rsid w:val="007A3A72"/>
    <w:rsid w:val="007C66E8"/>
    <w:rsid w:val="008325BD"/>
    <w:rsid w:val="00891852"/>
    <w:rsid w:val="008F7DC5"/>
    <w:rsid w:val="0092597F"/>
    <w:rsid w:val="00941ED6"/>
    <w:rsid w:val="00975988"/>
    <w:rsid w:val="00A00516"/>
    <w:rsid w:val="00A8541C"/>
    <w:rsid w:val="00AF167B"/>
    <w:rsid w:val="00B10F8D"/>
    <w:rsid w:val="00B419F9"/>
    <w:rsid w:val="00BA3928"/>
    <w:rsid w:val="00C44E65"/>
    <w:rsid w:val="00C53312"/>
    <w:rsid w:val="00CE5472"/>
    <w:rsid w:val="00CF4518"/>
    <w:rsid w:val="00D02395"/>
    <w:rsid w:val="00D05462"/>
    <w:rsid w:val="00D07505"/>
    <w:rsid w:val="00DA61C2"/>
    <w:rsid w:val="00DD53D9"/>
    <w:rsid w:val="00E85FA7"/>
    <w:rsid w:val="00EF4329"/>
    <w:rsid w:val="00F51F65"/>
    <w:rsid w:val="00F718BB"/>
    <w:rsid w:val="00FD1F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0A523"/>
  <w15:chartTrackingRefBased/>
  <w15:docId w15:val="{EE0F2F40-0E9F-4DE7-B001-545770502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ela-Siatka1">
    <w:name w:val="Tabela - Siatka1"/>
    <w:basedOn w:val="TableNormal"/>
    <w:next w:val="TableGrid"/>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8541C"/>
    <w:pPr>
      <w:ind w:left="720"/>
      <w:contextualSpacing/>
    </w:pPr>
  </w:style>
  <w:style w:type="paragraph" w:styleId="Header">
    <w:name w:val="header"/>
    <w:basedOn w:val="Normal"/>
    <w:link w:val="HeaderChar"/>
    <w:uiPriority w:val="99"/>
    <w:unhideWhenUsed/>
    <w:rsid w:val="00305F03"/>
    <w:pPr>
      <w:tabs>
        <w:tab w:val="center" w:pos="4536"/>
        <w:tab w:val="right" w:pos="9072"/>
      </w:tabs>
      <w:spacing w:after="0" w:line="240" w:lineRule="auto"/>
    </w:pPr>
  </w:style>
  <w:style w:type="character" w:customStyle="1" w:styleId="HeaderChar">
    <w:name w:val="Header Char"/>
    <w:basedOn w:val="DefaultParagraphFont"/>
    <w:link w:val="Header"/>
    <w:uiPriority w:val="99"/>
    <w:rsid w:val="00305F03"/>
  </w:style>
  <w:style w:type="paragraph" w:styleId="Footer">
    <w:name w:val="footer"/>
    <w:basedOn w:val="Normal"/>
    <w:link w:val="FooterChar"/>
    <w:uiPriority w:val="99"/>
    <w:unhideWhenUsed/>
    <w:rsid w:val="00305F03"/>
    <w:pPr>
      <w:tabs>
        <w:tab w:val="center" w:pos="4536"/>
        <w:tab w:val="right" w:pos="9072"/>
      </w:tabs>
      <w:spacing w:after="0" w:line="240" w:lineRule="auto"/>
    </w:pPr>
  </w:style>
  <w:style w:type="character" w:customStyle="1" w:styleId="FooterChar">
    <w:name w:val="Footer Char"/>
    <w:basedOn w:val="DefaultParagraphFont"/>
    <w:link w:val="Footer"/>
    <w:uiPriority w:val="99"/>
    <w:rsid w:val="00305F03"/>
  </w:style>
  <w:style w:type="character" w:styleId="SubtleReference">
    <w:name w:val="Subtle Reference"/>
    <w:basedOn w:val="DefaultParagraphFont"/>
    <w:uiPriority w:val="31"/>
    <w:qFormat/>
    <w:rsid w:val="00535A69"/>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3E5E4-CBEB-41A1-A02E-9578D72C1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1734</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Hania</dc:creator>
  <cp:keywords/>
  <dc:description/>
  <cp:lastModifiedBy>Linczuk Maciej</cp:lastModifiedBy>
  <cp:revision>3</cp:revision>
  <dcterms:created xsi:type="dcterms:W3CDTF">2025-09-01T09:33:00Z</dcterms:created>
  <dcterms:modified xsi:type="dcterms:W3CDTF">2026-03-13T16:12:00Z</dcterms:modified>
</cp:coreProperties>
</file>